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BB274" w14:textId="77777777" w:rsidR="00C04D8D" w:rsidRPr="00F2408D" w:rsidRDefault="00C04D8D" w:rsidP="005B08E4">
      <w:pPr>
        <w:pStyle w:val="Balk1"/>
        <w:jc w:val="center"/>
        <w:rPr>
          <w:rFonts w:ascii="Times New Roman" w:hAnsi="Times New Roman"/>
          <w:b/>
          <w:szCs w:val="24"/>
        </w:rPr>
      </w:pPr>
      <w:r w:rsidRPr="00F2408D">
        <w:rPr>
          <w:rFonts w:ascii="Times New Roman" w:hAnsi="Times New Roman"/>
          <w:b/>
          <w:szCs w:val="24"/>
        </w:rPr>
        <w:t>SERHAT KALKINMA AJANSI</w:t>
      </w:r>
    </w:p>
    <w:p w14:paraId="0F29B056" w14:textId="79F8B97C" w:rsidR="00C04D8D" w:rsidRPr="0093461D" w:rsidRDefault="00C04D8D" w:rsidP="005B08E4">
      <w:pPr>
        <w:pStyle w:val="ndeer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2021 </w:t>
      </w:r>
      <w:r w:rsidRPr="0093461D">
        <w:rPr>
          <w:b/>
          <w:bCs/>
        </w:rPr>
        <w:t>YILI TEKNİK DESTEK PROGRAMI</w:t>
      </w:r>
    </w:p>
    <w:p w14:paraId="4D5E7C74" w14:textId="77777777" w:rsidR="00C04D8D" w:rsidRPr="0093461D" w:rsidRDefault="00C04D8D" w:rsidP="001B13DB">
      <w:pPr>
        <w:pStyle w:val="ndeer"/>
        <w:spacing w:before="0" w:beforeAutospacing="0" w:after="0" w:afterAutospacing="0"/>
        <w:jc w:val="both"/>
        <w:rPr>
          <w:b/>
          <w:bCs/>
        </w:rPr>
      </w:pPr>
    </w:p>
    <w:tbl>
      <w:tblPr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6914"/>
      </w:tblGrid>
      <w:tr w:rsidR="00C04D8D" w:rsidRPr="0093461D" w14:paraId="1816B16B" w14:textId="77777777" w:rsidTr="000F32EB">
        <w:trPr>
          <w:trHeight w:val="458"/>
          <w:jc w:val="center"/>
        </w:trPr>
        <w:tc>
          <w:tcPr>
            <w:tcW w:w="9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443C" w14:textId="77777777" w:rsidR="00C04D8D" w:rsidRDefault="00C04D8D" w:rsidP="005B08E4">
            <w:pPr>
              <w:jc w:val="center"/>
              <w:rPr>
                <w:b/>
                <w:bCs/>
                <w:color w:val="000000"/>
              </w:rPr>
            </w:pPr>
            <w:r w:rsidRPr="0093461D">
              <w:rPr>
                <w:b/>
                <w:bCs/>
                <w:color w:val="000000"/>
              </w:rPr>
              <w:t>TEKNİK ŞARTNAME</w:t>
            </w:r>
          </w:p>
          <w:p w14:paraId="761B8052" w14:textId="31C1FC4C" w:rsidR="00C04D8D" w:rsidRPr="0093461D" w:rsidRDefault="00C04D8D" w:rsidP="001B13DB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C04D8D" w:rsidRPr="0093461D" w14:paraId="7326DF09" w14:textId="77777777" w:rsidTr="000F32EB">
        <w:trPr>
          <w:trHeight w:val="458"/>
          <w:jc w:val="center"/>
        </w:trPr>
        <w:tc>
          <w:tcPr>
            <w:tcW w:w="94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1171" w14:textId="77777777" w:rsidR="00C04D8D" w:rsidRPr="0093461D" w:rsidRDefault="00C04D8D" w:rsidP="001B13DB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C04D8D" w:rsidRPr="0093461D" w14:paraId="730D7B14" w14:textId="77777777" w:rsidTr="000F32E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44F2" w14:textId="77777777" w:rsidR="00C04D8D" w:rsidRPr="0093461D" w:rsidRDefault="00C04D8D" w:rsidP="001B13DB">
            <w:pPr>
              <w:jc w:val="both"/>
              <w:rPr>
                <w:color w:val="000000"/>
              </w:rPr>
            </w:pPr>
            <w:r w:rsidRPr="0093461D">
              <w:rPr>
                <w:color w:val="000000"/>
              </w:rPr>
              <w:t>Sözleşme Numarası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CC851" w14:textId="5BF289FE" w:rsidR="00C04D8D" w:rsidRPr="0093461D" w:rsidRDefault="00D05D38" w:rsidP="001B13DB">
            <w:pPr>
              <w:jc w:val="both"/>
              <w:rPr>
                <w:color w:val="000000"/>
              </w:rPr>
            </w:pPr>
            <w:r w:rsidRPr="00D05D38">
              <w:t>TRA2/21/TD/0083</w:t>
            </w:r>
          </w:p>
        </w:tc>
      </w:tr>
      <w:tr w:rsidR="00C04D8D" w:rsidRPr="0093461D" w14:paraId="64C913A4" w14:textId="77777777" w:rsidTr="000F32E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9C2F" w14:textId="77777777" w:rsidR="00C04D8D" w:rsidRPr="0093461D" w:rsidRDefault="00C04D8D" w:rsidP="001B13DB">
            <w:pPr>
              <w:jc w:val="both"/>
              <w:rPr>
                <w:color w:val="000000"/>
              </w:rPr>
            </w:pPr>
            <w:r w:rsidRPr="0093461D">
              <w:rPr>
                <w:color w:val="000000"/>
              </w:rPr>
              <w:t>Yararlanıcı Kurum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FA2E5" w14:textId="3B1EDA84" w:rsidR="00C04D8D" w:rsidRPr="0093461D" w:rsidRDefault="00D05D38" w:rsidP="001B13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Ardahan Üniversitesi</w:t>
            </w:r>
          </w:p>
        </w:tc>
      </w:tr>
      <w:tr w:rsidR="00C04D8D" w:rsidRPr="0093461D" w14:paraId="62C1AC4B" w14:textId="77777777" w:rsidTr="000F32E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5C5D" w14:textId="77777777" w:rsidR="00C04D8D" w:rsidRPr="0093461D" w:rsidRDefault="00C04D8D" w:rsidP="001B13DB">
            <w:pPr>
              <w:jc w:val="both"/>
              <w:rPr>
                <w:color w:val="000000"/>
              </w:rPr>
            </w:pPr>
            <w:r w:rsidRPr="0093461D">
              <w:rPr>
                <w:color w:val="000000"/>
              </w:rPr>
              <w:t>Proje Adı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B10D6" w14:textId="5528B739" w:rsidR="00C04D8D" w:rsidRPr="0093461D" w:rsidRDefault="00D05D38" w:rsidP="001B13DB">
            <w:pPr>
              <w:jc w:val="both"/>
              <w:rPr>
                <w:color w:val="000000"/>
              </w:rPr>
            </w:pPr>
            <w:r w:rsidRPr="00D05D38">
              <w:rPr>
                <w:color w:val="000000"/>
              </w:rPr>
              <w:t>Ardahan Sınır Ticaret Merkezi ile Yurtdışı Ticaret Köprüsü Oluyor</w:t>
            </w:r>
          </w:p>
        </w:tc>
      </w:tr>
      <w:tr w:rsidR="00C04D8D" w:rsidRPr="0093461D" w14:paraId="1FEBC712" w14:textId="77777777" w:rsidTr="000F32EB">
        <w:trPr>
          <w:trHeight w:val="926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AF2F" w14:textId="77777777" w:rsidR="00C04D8D" w:rsidRPr="0093461D" w:rsidRDefault="00C04D8D" w:rsidP="001B13DB">
            <w:pPr>
              <w:jc w:val="both"/>
              <w:rPr>
                <w:color w:val="000000"/>
              </w:rPr>
            </w:pPr>
            <w:r w:rsidRPr="0093461D">
              <w:rPr>
                <w:color w:val="000000"/>
              </w:rPr>
              <w:t>İşin Tanımı ve İçeriği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E6D4" w14:textId="298D6101" w:rsidR="00BE66CA" w:rsidRPr="007B724D" w:rsidRDefault="00780946" w:rsidP="001B13DB">
            <w:pPr>
              <w:jc w:val="both"/>
            </w:pPr>
            <w:r>
              <w:t xml:space="preserve">Söz konusu teknik destek faaliyeti ile </w:t>
            </w:r>
            <w:r w:rsidR="005B11C2" w:rsidRPr="007B724D">
              <w:t xml:space="preserve">Ardahan bölgesinde kurulabilecek </w:t>
            </w:r>
            <w:r w:rsidR="00AC3A73">
              <w:t>Sınır</w:t>
            </w:r>
            <w:r w:rsidR="005B11C2" w:rsidRPr="007B724D">
              <w:t xml:space="preserve"> Ticaret </w:t>
            </w:r>
            <w:r w:rsidR="003B6348">
              <w:t>Merkezi’ne ilişkin fizibilite raporu</w:t>
            </w:r>
            <w:r w:rsidR="005B11C2" w:rsidRPr="007B724D">
              <w:t xml:space="preserve"> hazırlanacak ve danışmanlık hizmeti alınacaktır.</w:t>
            </w:r>
            <w:r>
              <w:t xml:space="preserve"> Fizibilite raporu;</w:t>
            </w:r>
          </w:p>
          <w:p w14:paraId="34A1ACC9" w14:textId="75550402" w:rsidR="00BE66CA" w:rsidRPr="00BE66CA" w:rsidRDefault="00BE66CA" w:rsidP="001B13DB">
            <w:pPr>
              <w:numPr>
                <w:ilvl w:val="0"/>
                <w:numId w:val="4"/>
              </w:numPr>
              <w:jc w:val="both"/>
            </w:pPr>
            <w:r w:rsidRPr="00BE66CA">
              <w:t>4458 Sayılı Gümrük Kanunu</w:t>
            </w:r>
          </w:p>
          <w:p w14:paraId="396E699F" w14:textId="77777777" w:rsidR="00BE66CA" w:rsidRPr="00BE66CA" w:rsidRDefault="00BE66CA" w:rsidP="001B13DB">
            <w:pPr>
              <w:numPr>
                <w:ilvl w:val="0"/>
                <w:numId w:val="4"/>
              </w:numPr>
              <w:jc w:val="both"/>
            </w:pPr>
            <w:r w:rsidRPr="00BE66CA">
              <w:t>2016/8478 sayılı “Sınır Ticaretinin Düzenlenmesine İlişkin Karar” (18.03.2016 tarih ve 29657 sayılı Resmi Gazete)</w:t>
            </w:r>
          </w:p>
          <w:p w14:paraId="5BD6C0FE" w14:textId="05D82BCF" w:rsidR="00BE66CA" w:rsidRDefault="003B6348" w:rsidP="001B13DB">
            <w:pPr>
              <w:numPr>
                <w:ilvl w:val="0"/>
                <w:numId w:val="4"/>
              </w:numPr>
              <w:jc w:val="both"/>
            </w:pPr>
            <w:r>
              <w:t>(İhracat</w:t>
            </w:r>
            <w:r w:rsidR="00BE66CA" w:rsidRPr="00BE66CA">
              <w:t>: 2016/11) sayılı “Sınır Ticaretinin Uygulanmasına İlişkin Tebliğ” (13.12.2016 tarih ve 29917 sayılı Resmi Gazete)</w:t>
            </w:r>
            <w:r w:rsidR="00780946">
              <w:t xml:space="preserve"> ve ilgili diğer mevzuata göre hazırlanacaktır.</w:t>
            </w:r>
          </w:p>
          <w:p w14:paraId="310F450E" w14:textId="4F9549F1" w:rsidR="00AC3A73" w:rsidRDefault="00AC3A73" w:rsidP="001B13DB">
            <w:pPr>
              <w:jc w:val="both"/>
            </w:pPr>
          </w:p>
          <w:p w14:paraId="6D72AD07" w14:textId="529A1586" w:rsidR="00AC3A73" w:rsidRDefault="007E1F58" w:rsidP="001B13DB">
            <w:pPr>
              <w:jc w:val="both"/>
            </w:pPr>
            <w:r>
              <w:t xml:space="preserve">Fizibilite raporu dışında Ardahan’ın </w:t>
            </w:r>
            <w:r w:rsidRPr="007E1F58">
              <w:t>cazibe merkezi haline gelmesi</w:t>
            </w:r>
            <w:r w:rsidR="00D01813">
              <w:t xml:space="preserve"> </w:t>
            </w:r>
            <w:r>
              <w:t xml:space="preserve">ve özellikle sınır ticareti kapsamında daha fazla katma değer elde etmesi için hedef, </w:t>
            </w:r>
            <w:r w:rsidR="00D01813">
              <w:t>str</w:t>
            </w:r>
            <w:r w:rsidR="003B6348">
              <w:t>ateji</w:t>
            </w:r>
            <w:r>
              <w:t xml:space="preserve"> ve tedbirler</w:t>
            </w:r>
            <w:r w:rsidR="008521CF">
              <w:t xml:space="preserve">den </w:t>
            </w:r>
            <w:r w:rsidR="00595FC1">
              <w:t>oluşan bir</w:t>
            </w:r>
            <w:r w:rsidR="008521CF">
              <w:t xml:space="preserve"> adet</w:t>
            </w:r>
            <w:r w:rsidR="00595FC1">
              <w:t xml:space="preserve"> </w:t>
            </w:r>
            <w:r w:rsidR="008521CF">
              <w:t xml:space="preserve">öneri </w:t>
            </w:r>
            <w:r w:rsidR="00595FC1">
              <w:t>rapor</w:t>
            </w:r>
            <w:r w:rsidR="008521CF">
              <w:t>u</w:t>
            </w:r>
            <w:r w:rsidR="00595FC1">
              <w:t xml:space="preserve"> hazırlanacaktır.</w:t>
            </w:r>
          </w:p>
          <w:p w14:paraId="0F1BDE87" w14:textId="3B348E00" w:rsidR="00280593" w:rsidRDefault="00280593" w:rsidP="001B13DB">
            <w:pPr>
              <w:jc w:val="both"/>
            </w:pPr>
          </w:p>
          <w:p w14:paraId="0B8592B8" w14:textId="75B47D74" w:rsidR="00280593" w:rsidRDefault="003B6348" w:rsidP="001B13DB">
            <w:pPr>
              <w:jc w:val="both"/>
            </w:pPr>
            <w:r>
              <w:t>Bu kapsamda;</w:t>
            </w:r>
          </w:p>
          <w:p w14:paraId="470EA176" w14:textId="7EE705F7" w:rsidR="00C329E2" w:rsidRDefault="00280593" w:rsidP="001B13DB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1 adet fizibilite raporu hazırlanacaktır Rap</w:t>
            </w:r>
            <w:r w:rsidR="00780946">
              <w:t>or</w:t>
            </w:r>
            <w:r w:rsidR="006C0A9D">
              <w:t>,</w:t>
            </w:r>
            <w:r w:rsidR="00780946">
              <w:t xml:space="preserve"> S</w:t>
            </w:r>
            <w:r>
              <w:t>anayi</w:t>
            </w:r>
            <w:r w:rsidR="00780946">
              <w:t xml:space="preserve"> ve Teknoloji B</w:t>
            </w:r>
            <w:r>
              <w:t>akanlığı</w:t>
            </w:r>
            <w:r w:rsidR="00CB451E">
              <w:t xml:space="preserve"> Destek Yönetim Kılavuzu ekinde yer alan</w:t>
            </w:r>
            <w:r>
              <w:t xml:space="preserve"> fizibilite raporu formatında hazırlanacaktır.</w:t>
            </w:r>
          </w:p>
          <w:p w14:paraId="7E1E7902" w14:textId="48CD1B41" w:rsidR="00280593" w:rsidRDefault="008521CF" w:rsidP="001B13DB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 xml:space="preserve">1 adet öneri </w:t>
            </w:r>
            <w:r w:rsidR="00780946">
              <w:t>raporu hazırlanacaktır.</w:t>
            </w:r>
          </w:p>
          <w:p w14:paraId="4073E42E" w14:textId="2BFF5351" w:rsidR="00280593" w:rsidRDefault="00280593" w:rsidP="001B13DB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 xml:space="preserve">En az bir defa </w:t>
            </w:r>
            <w:proofErr w:type="gramStart"/>
            <w:r>
              <w:t>online</w:t>
            </w:r>
            <w:proofErr w:type="gramEnd"/>
            <w:r>
              <w:t xml:space="preserve"> veya </w:t>
            </w:r>
            <w:r w:rsidR="008B4BED">
              <w:t>yüz</w:t>
            </w:r>
            <w:r w:rsidR="003B6348">
              <w:t xml:space="preserve"> </w:t>
            </w:r>
            <w:r w:rsidR="008B4BED">
              <w:t>yüze</w:t>
            </w:r>
            <w:r>
              <w:t xml:space="preserve"> bilgilendirme toplantısı yapılacaktır.</w:t>
            </w:r>
          </w:p>
          <w:p w14:paraId="4EF65E51" w14:textId="4E442DDE" w:rsidR="008B4BED" w:rsidRDefault="00C329E2" w:rsidP="001B13DB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B</w:t>
            </w:r>
            <w:r w:rsidRPr="00C329E2">
              <w:t>ölgeyi yerinde görmek, ili</w:t>
            </w:r>
            <w:r w:rsidRPr="00C329E2">
              <w:rPr>
                <w:rFonts w:hint="eastAsia"/>
              </w:rPr>
              <w:t>ş</w:t>
            </w:r>
            <w:r w:rsidRPr="00C329E2">
              <w:t>kili kurum ve ki</w:t>
            </w:r>
            <w:r w:rsidRPr="00C329E2">
              <w:rPr>
                <w:rFonts w:hint="eastAsia"/>
              </w:rPr>
              <w:t>ş</w:t>
            </w:r>
            <w:r w:rsidRPr="00C329E2">
              <w:t>ilerle g</w:t>
            </w:r>
            <w:r w:rsidRPr="00C329E2">
              <w:rPr>
                <w:rFonts w:hint="eastAsia"/>
              </w:rPr>
              <w:t>ö</w:t>
            </w:r>
            <w:r w:rsidRPr="00C329E2">
              <w:t>r</w:t>
            </w:r>
            <w:r w:rsidRPr="00C329E2">
              <w:rPr>
                <w:rFonts w:hint="eastAsia"/>
              </w:rPr>
              <w:t>üş</w:t>
            </w:r>
            <w:r w:rsidRPr="00C329E2">
              <w:t xml:space="preserve">mek üzere </w:t>
            </w:r>
            <w:r>
              <w:t xml:space="preserve">en az bir </w:t>
            </w:r>
            <w:r w:rsidR="00CB451E">
              <w:t>defa</w:t>
            </w:r>
            <w:r>
              <w:t xml:space="preserve"> 2 günden az olmamak üzere</w:t>
            </w:r>
            <w:r w:rsidR="00CB451E">
              <w:t xml:space="preserve"> uzmanlar </w:t>
            </w:r>
            <w:r w:rsidR="005B08E4">
              <w:t xml:space="preserve">tarafından </w:t>
            </w:r>
            <w:r w:rsidR="008B4BED">
              <w:t xml:space="preserve">yerinde saha </w:t>
            </w:r>
            <w:r w:rsidR="000131DB">
              <w:t>ziyareti</w:t>
            </w:r>
            <w:r w:rsidR="008B4BED">
              <w:t xml:space="preserve"> yapılacaktır.</w:t>
            </w:r>
          </w:p>
          <w:p w14:paraId="3331757F" w14:textId="1EFE7A9E" w:rsidR="00280593" w:rsidRDefault="008B4BED" w:rsidP="001B13DB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 xml:space="preserve">En az bir defa </w:t>
            </w:r>
            <w:proofErr w:type="gramStart"/>
            <w:r>
              <w:t>online</w:t>
            </w:r>
            <w:proofErr w:type="gramEnd"/>
            <w:r>
              <w:t xml:space="preserve"> veya yüz</w:t>
            </w:r>
            <w:r w:rsidR="003B6348">
              <w:t xml:space="preserve"> yüze</w:t>
            </w:r>
            <w:r>
              <w:t xml:space="preserve"> </w:t>
            </w:r>
            <w:r w:rsidR="001B13DB">
              <w:t xml:space="preserve">olmak üzere </w:t>
            </w:r>
            <w:r w:rsidRPr="001B13DB">
              <w:t xml:space="preserve">8 saat </w:t>
            </w:r>
            <w:r w:rsidR="001B13DB">
              <w:t xml:space="preserve">eğitim verilecektir. Eğitim, </w:t>
            </w:r>
            <w:r>
              <w:t xml:space="preserve">sınır ticareti, e-ticaret, proje yönetimi, geleceğe yönelik fırsat araştırması alanlarını kapsayacaktır.    </w:t>
            </w:r>
          </w:p>
          <w:p w14:paraId="15816426" w14:textId="2B772F7F" w:rsidR="00C04D8D" w:rsidRPr="007B724D" w:rsidRDefault="00C04D8D" w:rsidP="001B13DB">
            <w:pPr>
              <w:jc w:val="both"/>
              <w:rPr>
                <w:color w:val="000000"/>
              </w:rPr>
            </w:pPr>
          </w:p>
        </w:tc>
      </w:tr>
      <w:tr w:rsidR="00C04D8D" w:rsidRPr="0093461D" w14:paraId="13B9BF52" w14:textId="77777777" w:rsidTr="000F32E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B909" w14:textId="0886BE63" w:rsidR="00C04D8D" w:rsidRPr="0093461D" w:rsidRDefault="005B08E4" w:rsidP="001B13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Eğitim ve </w:t>
            </w:r>
            <w:r w:rsidR="00780946">
              <w:rPr>
                <w:color w:val="000000"/>
              </w:rPr>
              <w:t xml:space="preserve">Danışmanlığın </w:t>
            </w:r>
            <w:r w:rsidR="00C04D8D" w:rsidRPr="0093461D">
              <w:rPr>
                <w:color w:val="000000"/>
              </w:rPr>
              <w:t>Süresi (Saat/Gün/Hafta)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87E7" w14:textId="549AE9AF" w:rsidR="00C329E2" w:rsidRPr="00C329E2" w:rsidRDefault="00C329E2" w:rsidP="001B13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CB451E">
              <w:rPr>
                <w:color w:val="000000"/>
              </w:rPr>
              <w:t>0 gün</w:t>
            </w:r>
            <w:r>
              <w:rPr>
                <w:color w:val="000000"/>
              </w:rPr>
              <w:t xml:space="preserve"> (</w:t>
            </w:r>
            <w:r w:rsidRPr="00C329E2">
              <w:rPr>
                <w:color w:val="000000"/>
              </w:rPr>
              <w:t>Proje sürecinin son 10 günlük süreci fizibilite rapor tasla</w:t>
            </w:r>
            <w:r w:rsidRPr="00C329E2">
              <w:rPr>
                <w:rFonts w:hint="eastAsia"/>
                <w:color w:val="000000"/>
              </w:rPr>
              <w:t>ğı</w:t>
            </w:r>
            <w:r w:rsidRPr="00C329E2">
              <w:rPr>
                <w:color w:val="000000"/>
              </w:rPr>
              <w:t>n</w:t>
            </w:r>
            <w:r w:rsidRPr="00C329E2">
              <w:rPr>
                <w:rFonts w:hint="eastAsia"/>
                <w:color w:val="000000"/>
              </w:rPr>
              <w:t>ı</w:t>
            </w:r>
            <w:r w:rsidRPr="00C329E2">
              <w:rPr>
                <w:color w:val="000000"/>
              </w:rPr>
              <w:t>n de</w:t>
            </w:r>
            <w:r w:rsidRPr="00C329E2">
              <w:rPr>
                <w:rFonts w:hint="eastAsia"/>
                <w:color w:val="000000"/>
              </w:rPr>
              <w:t>ğ</w:t>
            </w:r>
            <w:r w:rsidRPr="00C329E2">
              <w:rPr>
                <w:color w:val="000000"/>
              </w:rPr>
              <w:t>erlendirilmesi ve düzelt</w:t>
            </w:r>
            <w:r>
              <w:rPr>
                <w:color w:val="000000"/>
              </w:rPr>
              <w:t>il</w:t>
            </w:r>
            <w:r w:rsidRPr="00C329E2">
              <w:rPr>
                <w:color w:val="000000"/>
              </w:rPr>
              <w:t>me</w:t>
            </w:r>
            <w:r>
              <w:rPr>
                <w:color w:val="000000"/>
              </w:rPr>
              <w:t>si için ayrılan süredir</w:t>
            </w:r>
            <w:r w:rsidRPr="00C329E2">
              <w:rPr>
                <w:color w:val="000000"/>
              </w:rPr>
              <w:t>.</w:t>
            </w:r>
            <w:r>
              <w:rPr>
                <w:color w:val="000000"/>
              </w:rPr>
              <w:t>)</w:t>
            </w:r>
          </w:p>
          <w:p w14:paraId="55074A49" w14:textId="1DC2277C" w:rsidR="00C04D8D" w:rsidRPr="007B724D" w:rsidRDefault="00C04D8D" w:rsidP="001B13DB">
            <w:pPr>
              <w:jc w:val="both"/>
              <w:rPr>
                <w:color w:val="000000"/>
              </w:rPr>
            </w:pPr>
          </w:p>
        </w:tc>
      </w:tr>
      <w:tr w:rsidR="00C04D8D" w:rsidRPr="0093461D" w14:paraId="69B4BCB2" w14:textId="77777777" w:rsidTr="000F32E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5660" w14:textId="5EDB2BB2" w:rsidR="00C04D8D" w:rsidRPr="0093461D" w:rsidRDefault="00DF3C04" w:rsidP="001B13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Eğitimin ve </w:t>
            </w:r>
            <w:r w:rsidR="00C04D8D" w:rsidRPr="0093461D">
              <w:rPr>
                <w:color w:val="000000"/>
              </w:rPr>
              <w:t>Danışmanlığın Katılımcı Sayısı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77372" w14:textId="3FFD7817" w:rsidR="00C04D8D" w:rsidRPr="0093461D" w:rsidRDefault="008B4BED" w:rsidP="001B13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C04D8D" w:rsidRPr="0093461D" w14:paraId="744D844E" w14:textId="77777777" w:rsidTr="000F32E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E229" w14:textId="4EC4F2C5" w:rsidR="00C04D8D" w:rsidRPr="0093461D" w:rsidRDefault="00DF3C04" w:rsidP="001B13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Eğitim</w:t>
            </w:r>
            <w:r w:rsidR="00565542">
              <w:rPr>
                <w:color w:val="000000"/>
              </w:rPr>
              <w:t>in</w:t>
            </w:r>
            <w:bookmarkStart w:id="0" w:name="_GoBack"/>
            <w:bookmarkEnd w:id="0"/>
            <w:r>
              <w:rPr>
                <w:color w:val="000000"/>
              </w:rPr>
              <w:t xml:space="preserve"> ve </w:t>
            </w:r>
            <w:r w:rsidR="00C04D8D" w:rsidRPr="0093461D">
              <w:rPr>
                <w:color w:val="000000"/>
              </w:rPr>
              <w:t>Danışmanlığın Yeri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3582" w14:textId="45724770" w:rsidR="00C04D8D" w:rsidRPr="0093461D" w:rsidRDefault="005F0DB2" w:rsidP="001B13DB">
            <w:pPr>
              <w:jc w:val="both"/>
              <w:rPr>
                <w:color w:val="000000"/>
              </w:rPr>
            </w:pPr>
            <w:r w:rsidRPr="005C6E6D">
              <w:rPr>
                <w:color w:val="000000"/>
              </w:rPr>
              <w:t>Ardahan</w:t>
            </w:r>
          </w:p>
        </w:tc>
      </w:tr>
      <w:tr w:rsidR="001A5A9B" w:rsidRPr="0093461D" w14:paraId="274E11C0" w14:textId="77777777" w:rsidTr="000F32EB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99A7F" w14:textId="64C2712C" w:rsidR="001A5A9B" w:rsidRPr="0093461D" w:rsidRDefault="001A5A9B" w:rsidP="001B13DB">
            <w:pPr>
              <w:jc w:val="both"/>
              <w:rPr>
                <w:color w:val="000000"/>
              </w:rPr>
            </w:pPr>
            <w:r w:rsidRPr="0093461D">
              <w:rPr>
                <w:color w:val="000000"/>
              </w:rPr>
              <w:t>Danışmanlıkta Firma Tarafından Sağlanacak Materyaller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C68D" w14:textId="5F373C02" w:rsidR="001A5A9B" w:rsidRDefault="00B034FB" w:rsidP="001B13DB">
            <w:pPr>
              <w:pStyle w:val="ListeParagraf"/>
              <w:numPr>
                <w:ilvl w:val="0"/>
                <w:numId w:val="6"/>
              </w:numPr>
              <w:jc w:val="both"/>
            </w:pPr>
            <w:r>
              <w:t>Fizibilite raporu 5</w:t>
            </w:r>
            <w:r w:rsidR="00780946">
              <w:t xml:space="preserve"> adet basılı olarak</w:t>
            </w:r>
            <w:r w:rsidR="00780946" w:rsidRPr="00780946">
              <w:t xml:space="preserve"> teslim edilecektir.</w:t>
            </w:r>
          </w:p>
          <w:p w14:paraId="54B34C3D" w14:textId="77777777" w:rsidR="00780946" w:rsidRDefault="00780946" w:rsidP="001B13DB">
            <w:pPr>
              <w:pStyle w:val="ListeParagraf"/>
              <w:numPr>
                <w:ilvl w:val="0"/>
                <w:numId w:val="6"/>
              </w:numPr>
              <w:jc w:val="both"/>
            </w:pPr>
            <w:r>
              <w:t>S</w:t>
            </w:r>
            <w:r w:rsidRPr="00780946">
              <w:t>ınır ticareti kapsamında fırsatları içeren öneri raporu</w:t>
            </w:r>
            <w:r>
              <w:t>,</w:t>
            </w:r>
            <w:r w:rsidRPr="00780946">
              <w:t xml:space="preserve"> 5 adet basılı olarak teslim edilecektir.</w:t>
            </w:r>
          </w:p>
          <w:p w14:paraId="2308E536" w14:textId="152D730A" w:rsidR="00780946" w:rsidRPr="0093461D" w:rsidRDefault="00780946" w:rsidP="001B13DB">
            <w:pPr>
              <w:pStyle w:val="ListeParagraf"/>
              <w:numPr>
                <w:ilvl w:val="0"/>
                <w:numId w:val="6"/>
              </w:numPr>
              <w:jc w:val="both"/>
            </w:pPr>
            <w:r w:rsidRPr="00780946">
              <w:t xml:space="preserve">Fizibilite raporunun bitmiş hali cd </w:t>
            </w:r>
            <w:r>
              <w:t xml:space="preserve">olarak </w:t>
            </w:r>
            <w:r w:rsidRPr="00780946">
              <w:t>teslim edilecektir.</w:t>
            </w:r>
          </w:p>
        </w:tc>
      </w:tr>
      <w:tr w:rsidR="001A5A9B" w:rsidRPr="0093461D" w14:paraId="289472D2" w14:textId="77777777" w:rsidTr="006C0A9D">
        <w:trPr>
          <w:trHeight w:val="2356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B103" w14:textId="154EB67D" w:rsidR="001A5A9B" w:rsidRPr="0093461D" w:rsidRDefault="001A5A9B" w:rsidP="001B13DB">
            <w:pPr>
              <w:jc w:val="both"/>
              <w:rPr>
                <w:color w:val="000000"/>
              </w:rPr>
            </w:pPr>
            <w:r w:rsidRPr="0093461D">
              <w:rPr>
                <w:color w:val="000000"/>
              </w:rPr>
              <w:lastRenderedPageBreak/>
              <w:t>Danışmanda Aranan Şartlar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3CD6B" w14:textId="67438060" w:rsidR="00CB451E" w:rsidRDefault="00CB451E" w:rsidP="001B13DB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CB451E">
              <w:rPr>
                <w:color w:val="000000"/>
              </w:rPr>
              <w:t>Hizmet sağlayıcının tüzel kişiliğe sahip olması</w:t>
            </w:r>
            <w:r w:rsidR="006C0A9D">
              <w:rPr>
                <w:color w:val="000000"/>
              </w:rPr>
              <w:t>,</w:t>
            </w:r>
          </w:p>
          <w:p w14:paraId="21F6733D" w14:textId="6E15B4D9" w:rsidR="00CB451E" w:rsidRDefault="00CB451E" w:rsidP="001B13DB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CB451E">
              <w:rPr>
                <w:color w:val="000000"/>
              </w:rPr>
              <w:t>Hizmet sağlayıcının</w:t>
            </w:r>
            <w:r>
              <w:rPr>
                <w:color w:val="000000"/>
              </w:rPr>
              <w:t xml:space="preserve"> en az 10 yıldır faaliyette bulunuyor olması ve bunu belgelemesi,</w:t>
            </w:r>
          </w:p>
          <w:p w14:paraId="51C7E536" w14:textId="597A8E0D" w:rsidR="006C0A9D" w:rsidRDefault="00E1581B" w:rsidP="001B13DB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 w:rsidRPr="00E1581B">
              <w:rPr>
                <w:color w:val="000000"/>
              </w:rPr>
              <w:t xml:space="preserve">Hizmet sağlayıcının </w:t>
            </w:r>
            <w:r>
              <w:rPr>
                <w:color w:val="000000"/>
              </w:rPr>
              <w:t>f</w:t>
            </w:r>
            <w:r w:rsidR="006C0A9D" w:rsidRPr="006C0A9D">
              <w:rPr>
                <w:color w:val="000000"/>
              </w:rPr>
              <w:t xml:space="preserve">izibilite </w:t>
            </w:r>
            <w:r w:rsidR="006C0A9D">
              <w:rPr>
                <w:color w:val="000000"/>
              </w:rPr>
              <w:t xml:space="preserve">raporu </w:t>
            </w:r>
            <w:r w:rsidR="006C0A9D" w:rsidRPr="006C0A9D">
              <w:rPr>
                <w:color w:val="000000"/>
              </w:rPr>
              <w:t>hazı</w:t>
            </w:r>
            <w:r w:rsidR="006C0A9D">
              <w:rPr>
                <w:color w:val="000000"/>
              </w:rPr>
              <w:t>rlamaya yönelik en az 2</w:t>
            </w:r>
            <w:r w:rsidR="006C0A9D" w:rsidRPr="006C0A9D">
              <w:rPr>
                <w:color w:val="000000"/>
              </w:rPr>
              <w:t xml:space="preserve"> iş bitirme belgesi</w:t>
            </w:r>
            <w:r w:rsidR="006C0A9D">
              <w:rPr>
                <w:color w:val="000000"/>
              </w:rPr>
              <w:t>nin</w:t>
            </w:r>
            <w:r w:rsidR="006C0A9D" w:rsidRPr="006C0A9D">
              <w:rPr>
                <w:color w:val="000000"/>
              </w:rPr>
              <w:t xml:space="preserve"> olması</w:t>
            </w:r>
            <w:r w:rsidR="006C0A9D">
              <w:rPr>
                <w:color w:val="000000"/>
              </w:rPr>
              <w:t xml:space="preserve"> ve söz konusu fizibilite raporlarının kamu kurum ve kuruluşları için yapılmış olması</w:t>
            </w:r>
            <w:r w:rsidR="001B13DB">
              <w:rPr>
                <w:color w:val="000000"/>
              </w:rPr>
              <w:t xml:space="preserve"> gerekmektedir.</w:t>
            </w:r>
          </w:p>
          <w:p w14:paraId="77485B4E" w14:textId="77777777" w:rsidR="001B13DB" w:rsidRDefault="001B13DB" w:rsidP="001B13DB">
            <w:pPr>
              <w:jc w:val="both"/>
              <w:rPr>
                <w:color w:val="000000"/>
              </w:rPr>
            </w:pPr>
          </w:p>
          <w:p w14:paraId="376E353F" w14:textId="3020D998" w:rsidR="001B13DB" w:rsidRPr="001B13DB" w:rsidRDefault="001B13DB" w:rsidP="001B13D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Tercih Sebebi Olacak Nitelikler:</w:t>
            </w:r>
          </w:p>
          <w:p w14:paraId="085AC958" w14:textId="20B54F11" w:rsidR="00625345" w:rsidRPr="001B13DB" w:rsidRDefault="001B13DB" w:rsidP="001B13DB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Hizmet sağlayıcının </w:t>
            </w:r>
            <w:r w:rsidRPr="001B13DB">
              <w:rPr>
                <w:color w:val="000000"/>
              </w:rPr>
              <w:t xml:space="preserve">Sanayi ve Teknoloji Bakanlığı bünyesinde yürütülen Teknoloji </w:t>
            </w:r>
            <w:r>
              <w:rPr>
                <w:color w:val="000000"/>
              </w:rPr>
              <w:t>Odaklı Sanayi Hamlesi Programı k</w:t>
            </w:r>
            <w:r w:rsidRPr="001B13DB">
              <w:rPr>
                <w:color w:val="000000"/>
              </w:rPr>
              <w:t>apsamında bağımsız danışmanlık firması olarak</w:t>
            </w:r>
            <w:r>
              <w:rPr>
                <w:color w:val="000000"/>
              </w:rPr>
              <w:t xml:space="preserve"> yetkilendirilen firmalardan olması.</w:t>
            </w:r>
          </w:p>
          <w:p w14:paraId="5092BE1E" w14:textId="179B5728" w:rsidR="001A5A9B" w:rsidRPr="00A23AC4" w:rsidRDefault="001A5A9B" w:rsidP="001B13DB">
            <w:pPr>
              <w:jc w:val="both"/>
              <w:rPr>
                <w:color w:val="000000"/>
              </w:rPr>
            </w:pPr>
          </w:p>
        </w:tc>
      </w:tr>
      <w:tr w:rsidR="001A5A9B" w:rsidRPr="0093461D" w14:paraId="70C1B3A1" w14:textId="77777777" w:rsidTr="008A32F2">
        <w:trPr>
          <w:trHeight w:val="1930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5A7AC" w14:textId="77777777" w:rsidR="001A5A9B" w:rsidRPr="0093461D" w:rsidRDefault="001A5A9B" w:rsidP="001B13DB">
            <w:pPr>
              <w:jc w:val="both"/>
              <w:rPr>
                <w:color w:val="000000"/>
              </w:rPr>
            </w:pPr>
            <w:r w:rsidRPr="0093461D">
              <w:rPr>
                <w:color w:val="000000"/>
              </w:rPr>
              <w:t>Genel Şartlar</w:t>
            </w:r>
          </w:p>
        </w:tc>
        <w:tc>
          <w:tcPr>
            <w:tcW w:w="6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922C" w14:textId="15604FC3" w:rsidR="00C329E2" w:rsidRDefault="00C329E2" w:rsidP="001B13DB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329E2">
              <w:rPr>
                <w:color w:val="000000"/>
              </w:rPr>
              <w:t>Faaliyet dolayısıyla düzenlenecek her türlü belgede ve eğitim/</w:t>
            </w:r>
            <w:proofErr w:type="spellStart"/>
            <w:r w:rsidRPr="00C329E2">
              <w:rPr>
                <w:color w:val="000000"/>
              </w:rPr>
              <w:t>çalıştay</w:t>
            </w:r>
            <w:proofErr w:type="spellEnd"/>
            <w:r w:rsidRPr="00C329E2">
              <w:rPr>
                <w:color w:val="000000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7C5D7DEB" w14:textId="275F6238" w:rsidR="00C329E2" w:rsidRDefault="00C329E2" w:rsidP="001B13DB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329E2">
              <w:rPr>
                <w:color w:val="000000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14:paraId="0DFE52F8" w14:textId="25402D01" w:rsidR="001A5A9B" w:rsidRPr="00C329E2" w:rsidRDefault="00C329E2" w:rsidP="001B13DB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329E2">
              <w:rPr>
                <w:color w:val="000000"/>
              </w:rPr>
              <w:t>Eğitim ve faaliyetler belirtilen tarih aralığında olmak şartı ile ilgili kurumun uygun göreceği tarihlerde gerçekleştirilir.</w:t>
            </w:r>
          </w:p>
        </w:tc>
      </w:tr>
    </w:tbl>
    <w:p w14:paraId="521528E3" w14:textId="77777777" w:rsidR="00C04D8D" w:rsidRDefault="00C04D8D" w:rsidP="001B13DB">
      <w:pPr>
        <w:jc w:val="both"/>
        <w:rPr>
          <w:b/>
        </w:rPr>
      </w:pPr>
    </w:p>
    <w:p w14:paraId="1D87B732" w14:textId="77777777" w:rsidR="00C04D8D" w:rsidRDefault="00C04D8D" w:rsidP="001B13DB">
      <w:pPr>
        <w:jc w:val="both"/>
        <w:rPr>
          <w:b/>
        </w:rPr>
      </w:pPr>
    </w:p>
    <w:sectPr w:rsidR="00C04D8D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FA7DB" w14:textId="77777777" w:rsidR="00307D9D" w:rsidRDefault="00307D9D" w:rsidP="0047149C">
      <w:r>
        <w:separator/>
      </w:r>
    </w:p>
  </w:endnote>
  <w:endnote w:type="continuationSeparator" w:id="0">
    <w:p w14:paraId="425BB2E8" w14:textId="77777777" w:rsidR="00307D9D" w:rsidRDefault="00307D9D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0153F" w14:textId="77777777" w:rsidR="00307D9D" w:rsidRDefault="00307D9D" w:rsidP="0047149C">
      <w:r>
        <w:separator/>
      </w:r>
    </w:p>
  </w:footnote>
  <w:footnote w:type="continuationSeparator" w:id="0">
    <w:p w14:paraId="7D19B812" w14:textId="77777777" w:rsidR="00307D9D" w:rsidRDefault="00307D9D" w:rsidP="0047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5D57B" w14:textId="77777777" w:rsidR="005430F2" w:rsidRDefault="005B7A9D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59264" behindDoc="1" locked="0" layoutInCell="1" allowOverlap="1" wp14:anchorId="35536527" wp14:editId="5B5C6507">
          <wp:simplePos x="0" y="0"/>
          <wp:positionH relativeFrom="column">
            <wp:posOffset>4974590</wp:posOffset>
          </wp:positionH>
          <wp:positionV relativeFrom="paragraph">
            <wp:posOffset>8890</wp:posOffset>
          </wp:positionV>
          <wp:extent cx="1348740" cy="563880"/>
          <wp:effectExtent l="0" t="0" r="3810" b="7620"/>
          <wp:wrapTight wrapText="bothSides">
            <wp:wrapPolygon edited="0">
              <wp:start x="3051" y="0"/>
              <wp:lineTo x="915" y="11676"/>
              <wp:lineTo x="0" y="18973"/>
              <wp:lineTo x="0" y="21162"/>
              <wp:lineTo x="12508" y="21162"/>
              <wp:lineTo x="21356" y="18973"/>
              <wp:lineTo x="21356" y="2189"/>
              <wp:lineTo x="4576" y="0"/>
              <wp:lineTo x="3051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7216" behindDoc="0" locked="0" layoutInCell="1" allowOverlap="1" wp14:anchorId="029CB1E9" wp14:editId="5061EE7E">
          <wp:simplePos x="0" y="0"/>
          <wp:positionH relativeFrom="margin">
            <wp:posOffset>-161290</wp:posOffset>
          </wp:positionH>
          <wp:positionV relativeFrom="paragraph">
            <wp:posOffset>-143510</wp:posOffset>
          </wp:positionV>
          <wp:extent cx="944880" cy="861060"/>
          <wp:effectExtent l="0" t="0" r="762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4BB0B8" w14:textId="77777777" w:rsidR="005430F2" w:rsidRDefault="00565542" w:rsidP="005430F2">
    <w:pPr>
      <w:pStyle w:val="stBilgi"/>
      <w:rPr>
        <w:rFonts w:ascii="Calibri" w:hAnsi="Calibri" w:cs="Calibri"/>
        <w:b/>
        <w:u w:val="single"/>
      </w:rPr>
    </w:pPr>
  </w:p>
  <w:p w14:paraId="4EC73EF0" w14:textId="77777777" w:rsidR="005430F2" w:rsidRDefault="00565542" w:rsidP="005430F2">
    <w:pPr>
      <w:pStyle w:val="stBilgi"/>
      <w:rPr>
        <w:rFonts w:ascii="Calibri" w:hAnsi="Calibri" w:cs="Calibri"/>
        <w:b/>
        <w:u w:val="single"/>
      </w:rPr>
    </w:pPr>
  </w:p>
  <w:p w14:paraId="4CC64A97" w14:textId="6A38B02E" w:rsidR="00276670" w:rsidRPr="007D604F" w:rsidRDefault="00565542" w:rsidP="005430F2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F169E"/>
    <w:multiLevelType w:val="multilevel"/>
    <w:tmpl w:val="E2F8E8E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A3574"/>
    <w:multiLevelType w:val="hybridMultilevel"/>
    <w:tmpl w:val="E2DA6E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42463"/>
    <w:multiLevelType w:val="hybridMultilevel"/>
    <w:tmpl w:val="2A3A63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B06DB"/>
    <w:multiLevelType w:val="hybridMultilevel"/>
    <w:tmpl w:val="8320FE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4076D"/>
    <w:multiLevelType w:val="multilevel"/>
    <w:tmpl w:val="1454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E793A62"/>
    <w:multiLevelType w:val="hybridMultilevel"/>
    <w:tmpl w:val="F2F89F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E5"/>
    <w:rsid w:val="000131DB"/>
    <w:rsid w:val="00060D11"/>
    <w:rsid w:val="000C3A0E"/>
    <w:rsid w:val="000C4926"/>
    <w:rsid w:val="000F32EB"/>
    <w:rsid w:val="001A5A9B"/>
    <w:rsid w:val="001B13DB"/>
    <w:rsid w:val="001D0486"/>
    <w:rsid w:val="00280593"/>
    <w:rsid w:val="002F4D18"/>
    <w:rsid w:val="00307D9D"/>
    <w:rsid w:val="003A22F5"/>
    <w:rsid w:val="003B26C1"/>
    <w:rsid w:val="003B6348"/>
    <w:rsid w:val="003C54B6"/>
    <w:rsid w:val="003C6F45"/>
    <w:rsid w:val="0041371D"/>
    <w:rsid w:val="0047149C"/>
    <w:rsid w:val="004B26F0"/>
    <w:rsid w:val="004C73A8"/>
    <w:rsid w:val="00565542"/>
    <w:rsid w:val="00595FC1"/>
    <w:rsid w:val="005B04DE"/>
    <w:rsid w:val="005B08E4"/>
    <w:rsid w:val="005B11C2"/>
    <w:rsid w:val="005B4850"/>
    <w:rsid w:val="005B7A9D"/>
    <w:rsid w:val="005C5AA5"/>
    <w:rsid w:val="005C6E6D"/>
    <w:rsid w:val="005F0DB2"/>
    <w:rsid w:val="00625345"/>
    <w:rsid w:val="00666DFD"/>
    <w:rsid w:val="00676E6F"/>
    <w:rsid w:val="006C0A9D"/>
    <w:rsid w:val="006D6467"/>
    <w:rsid w:val="006F3E05"/>
    <w:rsid w:val="007622EA"/>
    <w:rsid w:val="00780946"/>
    <w:rsid w:val="007911E5"/>
    <w:rsid w:val="007B3669"/>
    <w:rsid w:val="007B724D"/>
    <w:rsid w:val="007D604F"/>
    <w:rsid w:val="007E1F58"/>
    <w:rsid w:val="007F3995"/>
    <w:rsid w:val="007F6810"/>
    <w:rsid w:val="007F7F08"/>
    <w:rsid w:val="00805BAA"/>
    <w:rsid w:val="00823B5B"/>
    <w:rsid w:val="00825A5E"/>
    <w:rsid w:val="008521CF"/>
    <w:rsid w:val="008A32F2"/>
    <w:rsid w:val="008B4BED"/>
    <w:rsid w:val="008C6BDB"/>
    <w:rsid w:val="009167B9"/>
    <w:rsid w:val="00997DA4"/>
    <w:rsid w:val="00A039EB"/>
    <w:rsid w:val="00A31052"/>
    <w:rsid w:val="00AA388E"/>
    <w:rsid w:val="00AC3A73"/>
    <w:rsid w:val="00AD3716"/>
    <w:rsid w:val="00B034FB"/>
    <w:rsid w:val="00B219B7"/>
    <w:rsid w:val="00BE66CA"/>
    <w:rsid w:val="00C04D8D"/>
    <w:rsid w:val="00C329E2"/>
    <w:rsid w:val="00CB451E"/>
    <w:rsid w:val="00CE001E"/>
    <w:rsid w:val="00D01813"/>
    <w:rsid w:val="00D05D38"/>
    <w:rsid w:val="00D17EBA"/>
    <w:rsid w:val="00DD040C"/>
    <w:rsid w:val="00DD6D69"/>
    <w:rsid w:val="00DF3C04"/>
    <w:rsid w:val="00E1581B"/>
    <w:rsid w:val="00E34F45"/>
    <w:rsid w:val="00F25A64"/>
    <w:rsid w:val="00FE2AA8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D55BF"/>
  <w15:docId w15:val="{A2DB6C3D-3191-4DF6-AA8D-9C9555D1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04D8D"/>
    <w:pPr>
      <w:keepNext/>
      <w:outlineLvl w:val="0"/>
    </w:pPr>
    <w:rPr>
      <w:rFonts w:ascii="Turkish Times New Roman" w:hAnsi="Turkish Times New Roman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C04D8D"/>
    <w:rPr>
      <w:rFonts w:ascii="Turkish Times New Roman" w:eastAsia="Times New Roman" w:hAnsi="Turkish Times New Roman" w:cs="Times New Roman"/>
      <w:sz w:val="24"/>
      <w:szCs w:val="20"/>
    </w:rPr>
  </w:style>
  <w:style w:type="paragraph" w:customStyle="1" w:styleId="ndeer">
    <w:name w:val="ndeer"/>
    <w:basedOn w:val="Normal"/>
    <w:rsid w:val="00C04D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BEYAZBULUT</dc:creator>
  <cp:keywords/>
  <dc:description/>
  <cp:lastModifiedBy>Sevgi GUNDUZ</cp:lastModifiedBy>
  <cp:revision>14</cp:revision>
  <dcterms:created xsi:type="dcterms:W3CDTF">2021-11-10T13:37:00Z</dcterms:created>
  <dcterms:modified xsi:type="dcterms:W3CDTF">2022-01-11T07:49:00Z</dcterms:modified>
</cp:coreProperties>
</file>